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32"/>
        <w:gridCol w:w="1613"/>
        <w:gridCol w:w="2474"/>
        <w:gridCol w:w="1325"/>
        <w:gridCol w:w="2978"/>
        <w:gridCol w:w="3120"/>
        <w:gridCol w:w="1778"/>
      </w:tblGrid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b/>
                <w:bCs/>
                <w:sz w:val="18"/>
                <w:szCs w:val="18"/>
              </w:rPr>
            </w:pPr>
            <w:r w:rsidRPr="00C34825">
              <w:rPr>
                <w:b/>
                <w:bCs/>
                <w:sz w:val="18"/>
                <w:szCs w:val="18"/>
              </w:rPr>
              <w:t>VO/VSO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b/>
                <w:bCs/>
                <w:sz w:val="18"/>
                <w:szCs w:val="18"/>
              </w:rPr>
            </w:pPr>
            <w:r w:rsidRPr="00C34825">
              <w:rPr>
                <w:b/>
                <w:bCs/>
                <w:sz w:val="18"/>
                <w:szCs w:val="18"/>
              </w:rPr>
              <w:t>Zetels</w:t>
            </w:r>
          </w:p>
        </w:tc>
        <w:tc>
          <w:tcPr>
            <w:tcW w:w="870" w:type="pct"/>
          </w:tcPr>
          <w:p w:rsidR="00F020E6" w:rsidRPr="00C34825" w:rsidRDefault="00F020E6" w:rsidP="00915C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C34825">
              <w:rPr>
                <w:b/>
                <w:bCs/>
                <w:sz w:val="18"/>
                <w:szCs w:val="18"/>
              </w:rPr>
              <w:t>aam</w:t>
            </w:r>
          </w:p>
        </w:tc>
        <w:tc>
          <w:tcPr>
            <w:tcW w:w="466" w:type="pct"/>
          </w:tcPr>
          <w:p w:rsidR="00F020E6" w:rsidRPr="00C34825" w:rsidRDefault="00F020E6" w:rsidP="00915C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Functie</w:t>
            </w:r>
          </w:p>
        </w:tc>
        <w:tc>
          <w:tcPr>
            <w:tcW w:w="1047" w:type="pct"/>
          </w:tcPr>
          <w:p w:rsidR="00F020E6" w:rsidRPr="00C34825" w:rsidRDefault="00F020E6" w:rsidP="00915C56">
            <w:pPr>
              <w:rPr>
                <w:b/>
                <w:bCs/>
                <w:sz w:val="18"/>
                <w:szCs w:val="18"/>
              </w:rPr>
            </w:pPr>
            <w:r w:rsidRPr="00C34825">
              <w:rPr>
                <w:b/>
                <w:bCs/>
                <w:sz w:val="18"/>
                <w:szCs w:val="18"/>
              </w:rPr>
              <w:t>Vanuit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b/>
                <w:bCs/>
                <w:sz w:val="18"/>
                <w:szCs w:val="18"/>
              </w:rPr>
            </w:pPr>
            <w:r w:rsidRPr="00C34825">
              <w:rPr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625" w:type="pct"/>
            <w:noWrap/>
            <w:hideMark/>
          </w:tcPr>
          <w:p w:rsidR="00F020E6" w:rsidRPr="00C34825" w:rsidRDefault="00F020E6">
            <w:pPr>
              <w:rPr>
                <w:b/>
                <w:bCs/>
                <w:sz w:val="18"/>
                <w:szCs w:val="18"/>
              </w:rPr>
            </w:pPr>
            <w:r w:rsidRPr="00C34825">
              <w:rPr>
                <w:b/>
                <w:bCs/>
                <w:sz w:val="18"/>
                <w:szCs w:val="18"/>
              </w:rPr>
              <w:t>Schoollocatie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personeel</w:t>
            </w:r>
          </w:p>
        </w:tc>
        <w:tc>
          <w:tcPr>
            <w:tcW w:w="870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Mevrouw G. ten </w:t>
            </w:r>
            <w:r w:rsidRPr="00C34825">
              <w:rPr>
                <w:sz w:val="18"/>
                <w:szCs w:val="18"/>
              </w:rPr>
              <w:t>Wolde</w:t>
            </w:r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  <w:r w:rsidRPr="00F020E6">
              <w:rPr>
                <w:sz w:val="18"/>
                <w:szCs w:val="18"/>
              </w:rPr>
              <w:t>Lid</w:t>
            </w:r>
          </w:p>
        </w:tc>
        <w:tc>
          <w:tcPr>
            <w:tcW w:w="1047" w:type="pct"/>
          </w:tcPr>
          <w:p w:rsidR="00F020E6" w:rsidRPr="00C34825" w:rsidRDefault="00F020E6" w:rsidP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Personeelsgeleding MR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Christelijk Lyceum Delft</w:t>
            </w:r>
          </w:p>
        </w:tc>
        <w:tc>
          <w:tcPr>
            <w:tcW w:w="625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SC Delfland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ouder</w:t>
            </w:r>
          </w:p>
        </w:tc>
        <w:tc>
          <w:tcPr>
            <w:tcW w:w="870" w:type="pct"/>
          </w:tcPr>
          <w:p w:rsidR="00F020E6" w:rsidRPr="00C34825" w:rsidRDefault="00F020E6" w:rsidP="00986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Mevrouw P. </w:t>
            </w:r>
            <w:r w:rsidR="00986C06">
              <w:rPr>
                <w:sz w:val="18"/>
                <w:szCs w:val="18"/>
              </w:rPr>
              <w:t>Hofstede</w:t>
            </w:r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  <w:r w:rsidRPr="00F020E6">
              <w:rPr>
                <w:sz w:val="18"/>
                <w:szCs w:val="18"/>
              </w:rPr>
              <w:t>Lid</w:t>
            </w:r>
          </w:p>
        </w:tc>
        <w:tc>
          <w:tcPr>
            <w:tcW w:w="1047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 xml:space="preserve">Ouder 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Christelijk Lyceum Delft</w:t>
            </w:r>
          </w:p>
        </w:tc>
        <w:tc>
          <w:tcPr>
            <w:tcW w:w="625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 xml:space="preserve">CLD </w:t>
            </w:r>
            <w:proofErr w:type="spellStart"/>
            <w:r w:rsidRPr="00C34825">
              <w:rPr>
                <w:sz w:val="18"/>
                <w:szCs w:val="18"/>
              </w:rPr>
              <w:t>Molenhuispad</w:t>
            </w:r>
            <w:proofErr w:type="spellEnd"/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personeel</w:t>
            </w:r>
          </w:p>
        </w:tc>
        <w:tc>
          <w:tcPr>
            <w:tcW w:w="870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heer P. </w:t>
            </w:r>
            <w:proofErr w:type="spellStart"/>
            <w:r w:rsidRPr="00C34825">
              <w:rPr>
                <w:sz w:val="18"/>
                <w:szCs w:val="18"/>
              </w:rPr>
              <w:t>Dorlas</w:t>
            </w:r>
            <w:proofErr w:type="spellEnd"/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  <w:r w:rsidRPr="00F020E6">
              <w:rPr>
                <w:sz w:val="18"/>
                <w:szCs w:val="18"/>
              </w:rPr>
              <w:t>Secretaris</w:t>
            </w:r>
          </w:p>
        </w:tc>
        <w:tc>
          <w:tcPr>
            <w:tcW w:w="1047" w:type="pct"/>
          </w:tcPr>
          <w:p w:rsidR="00F020E6" w:rsidRPr="00C34825" w:rsidRDefault="00F020E6" w:rsidP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Personeelsgeleding MR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Laurentius Praktijkschool</w:t>
            </w:r>
          </w:p>
        </w:tc>
        <w:tc>
          <w:tcPr>
            <w:tcW w:w="625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Delft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ouder</w:t>
            </w:r>
          </w:p>
        </w:tc>
        <w:tc>
          <w:tcPr>
            <w:tcW w:w="870" w:type="pct"/>
          </w:tcPr>
          <w:p w:rsidR="00F020E6" w:rsidRPr="00C34825" w:rsidRDefault="00704AD7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bookmarkStart w:id="0" w:name="_GoBack"/>
            <w:bookmarkEnd w:id="0"/>
            <w:r>
              <w:rPr>
                <w:sz w:val="18"/>
                <w:szCs w:val="18"/>
              </w:rPr>
              <w:t>acature</w:t>
            </w:r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  <w:r w:rsidRPr="00F020E6">
              <w:rPr>
                <w:sz w:val="18"/>
                <w:szCs w:val="18"/>
              </w:rPr>
              <w:t>Lid</w:t>
            </w:r>
          </w:p>
        </w:tc>
        <w:tc>
          <w:tcPr>
            <w:tcW w:w="1047" w:type="pct"/>
          </w:tcPr>
          <w:p w:rsidR="00F020E6" w:rsidRPr="00C34825" w:rsidRDefault="00F020E6" w:rsidP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Oudergeleding MR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Laurentius Praktijkschool</w:t>
            </w:r>
          </w:p>
        </w:tc>
        <w:tc>
          <w:tcPr>
            <w:tcW w:w="625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Delft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personeel</w:t>
            </w:r>
          </w:p>
        </w:tc>
        <w:tc>
          <w:tcPr>
            <w:tcW w:w="870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Mevrouw P. </w:t>
            </w:r>
            <w:proofErr w:type="spellStart"/>
            <w:r>
              <w:rPr>
                <w:sz w:val="18"/>
                <w:szCs w:val="18"/>
              </w:rPr>
              <w:t>Fred</w:t>
            </w:r>
            <w:r w:rsidRPr="00C34825">
              <w:rPr>
                <w:sz w:val="18"/>
                <w:szCs w:val="18"/>
              </w:rPr>
              <w:t>riksz</w:t>
            </w:r>
            <w:proofErr w:type="spellEnd"/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  <w:r w:rsidRPr="00F020E6">
              <w:rPr>
                <w:sz w:val="18"/>
                <w:szCs w:val="18"/>
              </w:rPr>
              <w:t>Lid</w:t>
            </w:r>
          </w:p>
        </w:tc>
        <w:tc>
          <w:tcPr>
            <w:tcW w:w="1047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Docent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proofErr w:type="spellStart"/>
            <w:r w:rsidRPr="00C34825">
              <w:rPr>
                <w:sz w:val="18"/>
                <w:szCs w:val="18"/>
              </w:rPr>
              <w:t>Grotius</w:t>
            </w:r>
            <w:proofErr w:type="spellEnd"/>
            <w:r w:rsidRPr="00C34825">
              <w:rPr>
                <w:sz w:val="18"/>
                <w:szCs w:val="18"/>
              </w:rPr>
              <w:t xml:space="preserve"> College</w:t>
            </w:r>
          </w:p>
        </w:tc>
        <w:tc>
          <w:tcPr>
            <w:tcW w:w="625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SC Delfland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ouder</w:t>
            </w:r>
            <w:r>
              <w:rPr>
                <w:sz w:val="18"/>
                <w:szCs w:val="18"/>
              </w:rPr>
              <w:t>/leerling</w:t>
            </w:r>
          </w:p>
        </w:tc>
        <w:tc>
          <w:tcPr>
            <w:tcW w:w="870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Vacature</w:t>
            </w:r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 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proofErr w:type="spellStart"/>
            <w:r w:rsidRPr="00C34825">
              <w:rPr>
                <w:sz w:val="18"/>
                <w:szCs w:val="18"/>
              </w:rPr>
              <w:t>Grotius</w:t>
            </w:r>
            <w:proofErr w:type="spellEnd"/>
            <w:r w:rsidRPr="00C34825">
              <w:rPr>
                <w:sz w:val="18"/>
                <w:szCs w:val="18"/>
              </w:rPr>
              <w:t xml:space="preserve"> College</w:t>
            </w:r>
          </w:p>
        </w:tc>
        <w:tc>
          <w:tcPr>
            <w:tcW w:w="625" w:type="pct"/>
            <w:noWrap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personeel</w:t>
            </w:r>
          </w:p>
        </w:tc>
        <w:tc>
          <w:tcPr>
            <w:tcW w:w="870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heer M. de </w:t>
            </w:r>
            <w:proofErr w:type="spellStart"/>
            <w:r w:rsidRPr="00C34825">
              <w:rPr>
                <w:sz w:val="18"/>
                <w:szCs w:val="18"/>
              </w:rPr>
              <w:t>Schiffart</w:t>
            </w:r>
            <w:proofErr w:type="spellEnd"/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  <w:r w:rsidRPr="00F020E6">
              <w:rPr>
                <w:sz w:val="18"/>
                <w:szCs w:val="18"/>
              </w:rPr>
              <w:t>Voorzitter</w:t>
            </w:r>
          </w:p>
        </w:tc>
        <w:tc>
          <w:tcPr>
            <w:tcW w:w="1047" w:type="pct"/>
          </w:tcPr>
          <w:p w:rsidR="00F020E6" w:rsidRPr="00C34825" w:rsidRDefault="00F020E6" w:rsidP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Personeelsg</w:t>
            </w:r>
            <w:r>
              <w:rPr>
                <w:sz w:val="18"/>
                <w:szCs w:val="18"/>
              </w:rPr>
              <w:t>e</w:t>
            </w:r>
            <w:r w:rsidRPr="00C34825">
              <w:rPr>
                <w:sz w:val="18"/>
                <w:szCs w:val="18"/>
              </w:rPr>
              <w:t>leding MR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proofErr w:type="spellStart"/>
            <w:r w:rsidRPr="00C34825">
              <w:rPr>
                <w:sz w:val="18"/>
                <w:szCs w:val="18"/>
              </w:rPr>
              <w:t>Stanislascollege</w:t>
            </w:r>
            <w:proofErr w:type="spellEnd"/>
          </w:p>
        </w:tc>
        <w:tc>
          <w:tcPr>
            <w:tcW w:w="625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Rijswijk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ouder</w:t>
            </w:r>
          </w:p>
        </w:tc>
        <w:tc>
          <w:tcPr>
            <w:tcW w:w="870" w:type="pct"/>
          </w:tcPr>
          <w:p w:rsidR="00F020E6" w:rsidRPr="00C34825" w:rsidRDefault="00704AD7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Vacature</w:t>
            </w:r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  <w:r w:rsidRPr="00F020E6">
              <w:rPr>
                <w:sz w:val="18"/>
                <w:szCs w:val="18"/>
              </w:rPr>
              <w:t>Lid</w:t>
            </w:r>
          </w:p>
        </w:tc>
        <w:tc>
          <w:tcPr>
            <w:tcW w:w="1047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Ouder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proofErr w:type="spellStart"/>
            <w:r w:rsidRPr="00C34825">
              <w:rPr>
                <w:sz w:val="18"/>
                <w:szCs w:val="18"/>
              </w:rPr>
              <w:t>Stanislascollege</w:t>
            </w:r>
            <w:proofErr w:type="spellEnd"/>
          </w:p>
        </w:tc>
        <w:tc>
          <w:tcPr>
            <w:tcW w:w="625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Pijnacker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VSO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personeel</w:t>
            </w:r>
          </w:p>
        </w:tc>
        <w:tc>
          <w:tcPr>
            <w:tcW w:w="870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Mevrouw M. </w:t>
            </w:r>
            <w:proofErr w:type="spellStart"/>
            <w:r>
              <w:rPr>
                <w:sz w:val="18"/>
                <w:szCs w:val="18"/>
              </w:rPr>
              <w:t>Beernink</w:t>
            </w:r>
            <w:proofErr w:type="spellEnd"/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  <w:r w:rsidRPr="00F020E6">
              <w:rPr>
                <w:sz w:val="18"/>
                <w:szCs w:val="18"/>
              </w:rPr>
              <w:t>Lid</w:t>
            </w:r>
          </w:p>
        </w:tc>
        <w:tc>
          <w:tcPr>
            <w:tcW w:w="1047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Herman Broerenschool</w:t>
            </w:r>
          </w:p>
        </w:tc>
        <w:tc>
          <w:tcPr>
            <w:tcW w:w="625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Delft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VSO</w:t>
            </w:r>
          </w:p>
        </w:tc>
        <w:tc>
          <w:tcPr>
            <w:tcW w:w="56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1 personeel</w:t>
            </w:r>
          </w:p>
        </w:tc>
        <w:tc>
          <w:tcPr>
            <w:tcW w:w="870" w:type="pct"/>
          </w:tcPr>
          <w:p w:rsidR="00F020E6" w:rsidRPr="00C34825" w:rsidRDefault="00704AD7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Vacature</w:t>
            </w:r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  <w:r w:rsidRPr="00F020E6">
              <w:rPr>
                <w:sz w:val="18"/>
                <w:szCs w:val="18"/>
              </w:rPr>
              <w:t>Lid</w:t>
            </w:r>
          </w:p>
        </w:tc>
        <w:tc>
          <w:tcPr>
            <w:tcW w:w="1047" w:type="pct"/>
          </w:tcPr>
          <w:p w:rsidR="00F020E6" w:rsidRPr="00C34825" w:rsidRDefault="00F020E6" w:rsidP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Personeelsgeleding MR</w:t>
            </w:r>
          </w:p>
        </w:tc>
        <w:tc>
          <w:tcPr>
            <w:tcW w:w="1097" w:type="pct"/>
            <w:noWrap/>
            <w:hideMark/>
          </w:tcPr>
          <w:p w:rsidR="00F020E6" w:rsidRPr="00C34825" w:rsidRDefault="00F020E6">
            <w:pPr>
              <w:rPr>
                <w:sz w:val="18"/>
                <w:szCs w:val="18"/>
              </w:rPr>
            </w:pPr>
            <w:r w:rsidRPr="00C34825">
              <w:rPr>
                <w:sz w:val="18"/>
                <w:szCs w:val="18"/>
              </w:rPr>
              <w:t>JC Pleysiercollege</w:t>
            </w:r>
          </w:p>
        </w:tc>
        <w:tc>
          <w:tcPr>
            <w:tcW w:w="625" w:type="pct"/>
            <w:noWrap/>
            <w:hideMark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Delft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</w:tcPr>
          <w:p w:rsidR="00F020E6" w:rsidRPr="00C34825" w:rsidRDefault="00F02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VSO</w:t>
            </w:r>
          </w:p>
        </w:tc>
        <w:tc>
          <w:tcPr>
            <w:tcW w:w="567" w:type="pct"/>
            <w:noWrap/>
          </w:tcPr>
          <w:p w:rsidR="00F020E6" w:rsidRPr="00C34825" w:rsidRDefault="00F02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ouder/ leerling</w:t>
            </w:r>
          </w:p>
        </w:tc>
        <w:tc>
          <w:tcPr>
            <w:tcW w:w="870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Vacature</w:t>
            </w:r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noWrap/>
          </w:tcPr>
          <w:p w:rsidR="00F020E6" w:rsidRPr="00C34825" w:rsidRDefault="00F02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Maurice </w:t>
            </w:r>
            <w:proofErr w:type="spellStart"/>
            <w:r>
              <w:rPr>
                <w:sz w:val="18"/>
                <w:szCs w:val="18"/>
              </w:rPr>
              <w:t>Maeterlinckschool</w:t>
            </w:r>
            <w:proofErr w:type="spellEnd"/>
          </w:p>
        </w:tc>
        <w:tc>
          <w:tcPr>
            <w:tcW w:w="625" w:type="pct"/>
            <w:noWrap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Delft</w:t>
            </w:r>
          </w:p>
        </w:tc>
      </w:tr>
      <w:tr w:rsidR="00F020E6" w:rsidRPr="00C34825" w:rsidTr="00F020E6">
        <w:trPr>
          <w:trHeight w:val="255"/>
        </w:trPr>
        <w:tc>
          <w:tcPr>
            <w:tcW w:w="328" w:type="pct"/>
            <w:noWrap/>
          </w:tcPr>
          <w:p w:rsidR="00F020E6" w:rsidRPr="00C34825" w:rsidRDefault="00F02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VSO</w:t>
            </w:r>
          </w:p>
        </w:tc>
        <w:tc>
          <w:tcPr>
            <w:tcW w:w="567" w:type="pct"/>
            <w:noWrap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ouder/leerling</w:t>
            </w:r>
          </w:p>
        </w:tc>
        <w:tc>
          <w:tcPr>
            <w:tcW w:w="870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Vacature</w:t>
            </w:r>
          </w:p>
        </w:tc>
        <w:tc>
          <w:tcPr>
            <w:tcW w:w="466" w:type="pct"/>
          </w:tcPr>
          <w:p w:rsidR="00F020E6" w:rsidRPr="00F020E6" w:rsidRDefault="00F020E6" w:rsidP="00915C56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</w:tcPr>
          <w:p w:rsidR="00F020E6" w:rsidRPr="00C34825" w:rsidRDefault="00F020E6" w:rsidP="00915C56">
            <w:pPr>
              <w:rPr>
                <w:sz w:val="18"/>
                <w:szCs w:val="18"/>
              </w:rPr>
            </w:pPr>
          </w:p>
        </w:tc>
        <w:tc>
          <w:tcPr>
            <w:tcW w:w="1097" w:type="pct"/>
            <w:noWrap/>
          </w:tcPr>
          <w:p w:rsidR="00F020E6" w:rsidRPr="00C34825" w:rsidRDefault="00F020E6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noWrap/>
          </w:tcPr>
          <w:p w:rsidR="00F020E6" w:rsidRPr="00C34825" w:rsidRDefault="00F020E6" w:rsidP="00223029">
            <w:pPr>
              <w:rPr>
                <w:sz w:val="18"/>
                <w:szCs w:val="18"/>
              </w:rPr>
            </w:pPr>
          </w:p>
        </w:tc>
      </w:tr>
    </w:tbl>
    <w:p w:rsidR="00E15D9E" w:rsidRDefault="00E15D9E">
      <w:pPr>
        <w:rPr>
          <w:sz w:val="18"/>
          <w:szCs w:val="18"/>
        </w:rPr>
      </w:pPr>
    </w:p>
    <w:p w:rsidR="006B74A4" w:rsidRDefault="006B74A4">
      <w:pPr>
        <w:rPr>
          <w:sz w:val="18"/>
          <w:szCs w:val="18"/>
        </w:rPr>
      </w:pPr>
    </w:p>
    <w:sectPr w:rsidR="006B74A4" w:rsidSect="00C05526">
      <w:footerReference w:type="default" r:id="rId7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50" w:rsidRDefault="004D6F50" w:rsidP="00C34825">
      <w:pPr>
        <w:spacing w:after="0" w:line="240" w:lineRule="auto"/>
      </w:pPr>
      <w:r>
        <w:separator/>
      </w:r>
    </w:p>
  </w:endnote>
  <w:endnote w:type="continuationSeparator" w:id="0">
    <w:p w:rsidR="004D6F50" w:rsidRDefault="004D6F50" w:rsidP="00C3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E6" w:rsidRPr="00F020E6" w:rsidRDefault="004D6F50">
    <w:pPr>
      <w:pStyle w:val="Voettekst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eur"/>
        <w:id w:val="54214575"/>
        <w:placeholder>
          <w:docPart w:val="D7260392C7BB47278B6AEED27C02E9B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020E6" w:rsidRPr="00F020E6">
          <w:rPr>
            <w:color w:val="000000" w:themeColor="text1"/>
            <w:sz w:val="20"/>
            <w:szCs w:val="20"/>
          </w:rPr>
          <w:t>Leden OPR SWV VO Delflan</w:t>
        </w:r>
        <w:r w:rsidR="004A423C">
          <w:rPr>
            <w:color w:val="000000" w:themeColor="text1"/>
            <w:sz w:val="20"/>
            <w:szCs w:val="20"/>
          </w:rPr>
          <w:t>den, 28.09 Stand van zaken 01.09</w:t>
        </w:r>
        <w:r w:rsidR="00F020E6" w:rsidRPr="00F020E6">
          <w:rPr>
            <w:color w:val="000000" w:themeColor="text1"/>
            <w:sz w:val="20"/>
            <w:szCs w:val="20"/>
          </w:rPr>
          <w:t>.201</w:t>
        </w:r>
        <w:r w:rsidR="004A423C">
          <w:rPr>
            <w:color w:val="000000" w:themeColor="text1"/>
            <w:sz w:val="20"/>
            <w:szCs w:val="20"/>
          </w:rPr>
          <w:t>6</w:t>
        </w:r>
      </w:sdtContent>
    </w:sdt>
  </w:p>
  <w:p w:rsidR="00C34825" w:rsidRDefault="00F020E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20E6" w:rsidRDefault="00F020E6">
                          <w:pPr>
                            <w:pStyle w:val="Voet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AHNwIAAGE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D+yN4BXOpzUuR7e1QUfffYUOcT7dO7wMbXeVVeGLDRG046SP5+mKzhMeHmXpzfUMTRxt&#10;V7fZLM1CmOT9tbHOfxOgSBAKahG9OFR2eHS+dz25hGQaVo2UEUGpSVvQ2VWWxgdnCwaXOviKyIUh&#10;TOiorzxIvtt2Q5tbKI/YpYWeJ87wVYOlPDLnX5hFYmD1SHb/jEclAVPCIFFSg/31t/vgj3ihlZIW&#10;iVZQ93PPrKBEfteI5O14Og3MjMo0u56gYi8t20uL3qt7QC6Pca0Mj2Lw9/IkVhbUK+7EMmRFE9Mc&#10;cxfUn8R739Mfd4qL5TI6IRcN8496bXgIHQYWBr3pXpk1AxoecXyCEyVZ/gGU3je8dGa59whNRCwM&#10;uJ8qIh0U5HHEfNi5sCiXevR6/zMsfgM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id6gBzcCAABh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F020E6" w:rsidRDefault="00F020E6">
                    <w:pPr>
                      <w:pStyle w:val="Voet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l-N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FY5QEAABMEAAAOAAAAZHJzL2Uyb0RvYy54bWysU01v3CAQvVfqf0Dcu/ZuuqvGWm8OidJL&#10;1UZJ+wMIHtaowCCg+/HvO4DjVE2VQ1QfMMzHmzePYXt1soYdIESNrufLRcsZOImDdvue//h+++ET&#10;ZzEJNwiDDnp+hsivdu/fbY++gxWOaAYIjEBc7I6+52NKvmuaKEewIi7QgyOnwmBFomPYN0MQR0K3&#10;plm17aY5Yhh8QAkxkvWmOvmu4CsFMn1TKkJipufELZU1lPUxr81uK7p9EH7UcqIh3sDCCu2o6Ax1&#10;I5Jgv4J+AWW1DBhRpYVE26BSWkLpgbpZtn918zAKD6UXEif6Wab4/2Dl18NdYHro+ZpuyglLd3QP&#10;ckwjwk9GNhLo6GNHcQ/+LkynSNvc7UkFm//UBzsVUc+zqHBKTJJxffnxYtOS9pJ8F5vl5TpjNs/J&#10;PsT0GdCyvOl5oDsrUorDl5hq6FNIrmVcXh3eamOqN1uaTLLSKrt0NlCj70FRf0RkVVDLZMG1Cewg&#10;aCaElODSsrpGMUA1r1v6Jp5zRmFtHAFmZEX1Z+wJIE/tS+zKcorPqVAGc05uXyNWk+eMUhldmpOt&#10;dhj+BWCoq6lyjX8SqUqTVXrE4Uy3H5K5xvo+hJMj0vOQKZTkHEWTVzqfXkke7T/PBfb5Le9+AwAA&#10;//8DAFBLAwQUAAYACAAAACEAu7xWc9kAAAADAQAADwAAAGRycy9kb3ducmV2LnhtbEyPwU7DMBBE&#10;70j8g7VI3KhNqwQIcaqqiAs3Ah/gxEuSEq/T2GlSvp6FC1xGGs1q5m2+XVwvTjiGzpOG25UCgVR7&#10;21Gj4f3t+eYeRIiGrOk9oYYzBtgWlxe5yayf6RVPZWwEl1DIjIY2xiGTMtQtOhNWfkDi7MOPzkS2&#10;YyPtaGYud71cK5VKZzrihdYMuG+x/iwnp2E+J8eXzUF9qX16OO6qyT0l5Vrr66tl9wgi4hL/juEH&#10;n9GhYKbKT2SD6DXwI/FXOXvYpGwrDckdyCKX/9mLbwAAAP//AwBQSwECLQAUAAYACAAAACEAtoM4&#10;kv4AAADhAQAAEwAAAAAAAAAAAAAAAAAAAAAAW0NvbnRlbnRfVHlwZXNdLnhtbFBLAQItABQABgAI&#10;AAAAIQA4/SH/1gAAAJQBAAALAAAAAAAAAAAAAAAAAC8BAABfcmVscy8ucmVsc1BLAQItABQABgAI&#10;AAAAIQAI+wFY5QEAABMEAAAOAAAAAAAAAAAAAAAAAC4CAABkcnMvZTJvRG9jLnhtbFBLAQItABQA&#10;BgAIAAAAIQC7vFZz2QAAAAMBAAAPAAAAAAAAAAAAAAAAAD8EAABkcnMvZG93bnJldi54bWxQSwUG&#10;AAAAAAQABADzAAAAR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50" w:rsidRDefault="004D6F50" w:rsidP="00C34825">
      <w:pPr>
        <w:spacing w:after="0" w:line="240" w:lineRule="auto"/>
      </w:pPr>
      <w:r>
        <w:separator/>
      </w:r>
    </w:p>
  </w:footnote>
  <w:footnote w:type="continuationSeparator" w:id="0">
    <w:p w:rsidR="004D6F50" w:rsidRDefault="004D6F50" w:rsidP="00C34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25"/>
    <w:rsid w:val="00223029"/>
    <w:rsid w:val="003D079D"/>
    <w:rsid w:val="004A423C"/>
    <w:rsid w:val="004D39C2"/>
    <w:rsid w:val="004D6F50"/>
    <w:rsid w:val="00563181"/>
    <w:rsid w:val="00603F10"/>
    <w:rsid w:val="006B74A4"/>
    <w:rsid w:val="00701D49"/>
    <w:rsid w:val="00704AD7"/>
    <w:rsid w:val="00792438"/>
    <w:rsid w:val="00916DDF"/>
    <w:rsid w:val="00916FF5"/>
    <w:rsid w:val="0095621A"/>
    <w:rsid w:val="00986C06"/>
    <w:rsid w:val="00B26397"/>
    <w:rsid w:val="00BF5B60"/>
    <w:rsid w:val="00C05526"/>
    <w:rsid w:val="00C34825"/>
    <w:rsid w:val="00D27C9B"/>
    <w:rsid w:val="00E12B13"/>
    <w:rsid w:val="00E15D9E"/>
    <w:rsid w:val="00E15F42"/>
    <w:rsid w:val="00E42AF1"/>
    <w:rsid w:val="00F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4825"/>
    <w:rPr>
      <w:color w:val="0000FF"/>
      <w:u w:val="single"/>
    </w:rPr>
  </w:style>
  <w:style w:type="table" w:styleId="Tabelraster">
    <w:name w:val="Table Grid"/>
    <w:basedOn w:val="Standaardtabel"/>
    <w:uiPriority w:val="59"/>
    <w:rsid w:val="00C3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4825"/>
  </w:style>
  <w:style w:type="paragraph" w:styleId="Voettekst">
    <w:name w:val="footer"/>
    <w:basedOn w:val="Standaard"/>
    <w:link w:val="VoettekstChar"/>
    <w:uiPriority w:val="99"/>
    <w:unhideWhenUsed/>
    <w:rsid w:val="00C3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4825"/>
  </w:style>
  <w:style w:type="paragraph" w:customStyle="1" w:styleId="A0E349F008B644AAB6A282E0D042D17E">
    <w:name w:val="A0E349F008B644AAB6A282E0D042D17E"/>
    <w:rsid w:val="00C34825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4825"/>
    <w:rPr>
      <w:color w:val="0000FF"/>
      <w:u w:val="single"/>
    </w:rPr>
  </w:style>
  <w:style w:type="table" w:styleId="Tabelraster">
    <w:name w:val="Table Grid"/>
    <w:basedOn w:val="Standaardtabel"/>
    <w:uiPriority w:val="59"/>
    <w:rsid w:val="00C3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4825"/>
  </w:style>
  <w:style w:type="paragraph" w:styleId="Voettekst">
    <w:name w:val="footer"/>
    <w:basedOn w:val="Standaard"/>
    <w:link w:val="VoettekstChar"/>
    <w:uiPriority w:val="99"/>
    <w:unhideWhenUsed/>
    <w:rsid w:val="00C3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4825"/>
  </w:style>
  <w:style w:type="paragraph" w:customStyle="1" w:styleId="A0E349F008B644AAB6A282E0D042D17E">
    <w:name w:val="A0E349F008B644AAB6A282E0D042D17E"/>
    <w:rsid w:val="00C34825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260392C7BB47278B6AEED27C02E9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7854B-C29B-43EB-9BA2-FCA7207C3B59}"/>
      </w:docPartPr>
      <w:docPartBody>
        <w:p w:rsidR="003C778A" w:rsidRDefault="001B0AFF" w:rsidP="001B0AFF">
          <w:pPr>
            <w:pStyle w:val="D7260392C7BB47278B6AEED27C02E9B6"/>
          </w:pPr>
          <w:r>
            <w:t>[Geef de naam van de auteur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FF"/>
    <w:rsid w:val="001B0AFF"/>
    <w:rsid w:val="0031102C"/>
    <w:rsid w:val="003C778A"/>
    <w:rsid w:val="00D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7260392C7BB47278B6AEED27C02E9B6">
    <w:name w:val="D7260392C7BB47278B6AEED27C02E9B6"/>
    <w:rsid w:val="001B0A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7260392C7BB47278B6AEED27C02E9B6">
    <w:name w:val="D7260392C7BB47278B6AEED27C02E9B6"/>
    <w:rsid w:val="001B0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SWV-VO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Leden OPR SWV VO Delflanden, 28.09 Stand van zaken 01.09.2016</dc:creator>
  <cp:lastModifiedBy>C.Sijtsma</cp:lastModifiedBy>
  <cp:revision>5</cp:revision>
  <cp:lastPrinted>2014-04-01T16:54:00Z</cp:lastPrinted>
  <dcterms:created xsi:type="dcterms:W3CDTF">2016-09-09T11:54:00Z</dcterms:created>
  <dcterms:modified xsi:type="dcterms:W3CDTF">2016-09-09T11:59:00Z</dcterms:modified>
</cp:coreProperties>
</file>